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0843" w14:textId="77777777" w:rsidR="00C43177" w:rsidRPr="00680029" w:rsidRDefault="00C43177" w:rsidP="00AA0AEB">
      <w:pPr>
        <w:widowControl w:val="0"/>
        <w:spacing w:after="0"/>
        <w:jc w:val="center"/>
        <w:rPr>
          <w:b/>
          <w:bCs/>
          <w:color w:val="737373"/>
        </w:rPr>
      </w:pPr>
      <w:r w:rsidRPr="00680029">
        <w:rPr>
          <w:b/>
          <w:bCs/>
        </w:rPr>
        <w:t>PARISH OF CLYST HYDON</w:t>
      </w:r>
    </w:p>
    <w:p w14:paraId="60F13BA6" w14:textId="3F003A17" w:rsidR="00680029" w:rsidRDefault="00B82CC5" w:rsidP="00AA0AEB">
      <w:pPr>
        <w:widowControl w:val="0"/>
        <w:spacing w:after="0"/>
        <w:jc w:val="center"/>
      </w:pPr>
      <w:r>
        <w:t xml:space="preserve">Minutes of </w:t>
      </w:r>
      <w:r w:rsidR="000269ED">
        <w:t xml:space="preserve">the Virtual Annual Meeting of </w:t>
      </w:r>
      <w:r w:rsidR="00C43177" w:rsidRPr="00680029">
        <w:t xml:space="preserve">Clyst Hydon Parish Council Parish </w:t>
      </w:r>
    </w:p>
    <w:p w14:paraId="7929C129" w14:textId="729C649F" w:rsidR="00C43177" w:rsidRPr="00680029" w:rsidRDefault="00C43177" w:rsidP="00AA0AEB">
      <w:pPr>
        <w:widowControl w:val="0"/>
        <w:spacing w:after="0"/>
        <w:jc w:val="center"/>
        <w:rPr>
          <w:b/>
          <w:bCs/>
        </w:rPr>
      </w:pPr>
      <w:r w:rsidRPr="00680029">
        <w:t xml:space="preserve">held </w:t>
      </w:r>
      <w:r w:rsidR="003113A7" w:rsidRPr="00680029">
        <w:t>at 7:</w:t>
      </w:r>
      <w:r w:rsidR="00B82CC5">
        <w:t>00</w:t>
      </w:r>
      <w:r w:rsidR="003113A7" w:rsidRPr="00680029">
        <w:t>pm</w:t>
      </w:r>
      <w:r w:rsidR="007B1412">
        <w:t xml:space="preserve"> on 3 May </w:t>
      </w:r>
      <w:r w:rsidR="005F6570" w:rsidRPr="00680029">
        <w:t>202</w:t>
      </w:r>
      <w:r w:rsidR="007B1412">
        <w:t>1</w:t>
      </w:r>
    </w:p>
    <w:p w14:paraId="51E44565" w14:textId="77777777" w:rsidR="00C43177" w:rsidRPr="00680029" w:rsidRDefault="00C43177" w:rsidP="00AA0AEB">
      <w:pPr>
        <w:spacing w:after="0"/>
      </w:pPr>
      <w:r w:rsidRPr="00680029">
        <w:t> </w:t>
      </w:r>
    </w:p>
    <w:p w14:paraId="7A3DCE74" w14:textId="77777777" w:rsidR="008719F0" w:rsidRDefault="00C43177" w:rsidP="00AA0AEB">
      <w:pPr>
        <w:widowControl w:val="0"/>
        <w:spacing w:after="0"/>
        <w:ind w:left="1440" w:hanging="1440"/>
      </w:pPr>
      <w:r w:rsidRPr="00680029">
        <w:t xml:space="preserve">Present: </w:t>
      </w:r>
      <w:r w:rsidRPr="00680029">
        <w:tab/>
      </w:r>
      <w:r w:rsidR="00650841" w:rsidRPr="00680029">
        <w:t>Cllr D. Mitchem – Chair</w:t>
      </w:r>
      <w:r w:rsidR="00CA6555">
        <w:t xml:space="preserve"> </w:t>
      </w:r>
      <w:r w:rsidR="00200052">
        <w:t>(DM)</w:t>
      </w:r>
      <w:r w:rsidR="00650841" w:rsidRPr="00680029">
        <w:t xml:space="preserve">, </w:t>
      </w:r>
      <w:r w:rsidRPr="00680029">
        <w:t xml:space="preserve">Cllr. </w:t>
      </w:r>
      <w:r w:rsidR="0040363D" w:rsidRPr="00680029">
        <w:t>B. Thrussell</w:t>
      </w:r>
      <w:r w:rsidRPr="00680029">
        <w:t xml:space="preserve"> - Vice Chair</w:t>
      </w:r>
      <w:r w:rsidR="00CA6555">
        <w:t xml:space="preserve"> </w:t>
      </w:r>
      <w:r w:rsidR="00200052">
        <w:t>(BT)</w:t>
      </w:r>
      <w:r w:rsidR="00CA6555">
        <w:t>,</w:t>
      </w:r>
      <w:r w:rsidRPr="00680029">
        <w:t xml:space="preserve"> </w:t>
      </w:r>
      <w:r w:rsidR="00A13533" w:rsidRPr="00680029">
        <w:t>Cllr Chris Jones</w:t>
      </w:r>
      <w:r w:rsidR="00200052">
        <w:t xml:space="preserve"> (CJ)</w:t>
      </w:r>
      <w:r w:rsidR="00CA6555">
        <w:t xml:space="preserve">, </w:t>
      </w:r>
    </w:p>
    <w:p w14:paraId="689CFA8F" w14:textId="25599F37" w:rsidR="00C43177" w:rsidRPr="00680029" w:rsidRDefault="0040363D" w:rsidP="008719F0">
      <w:pPr>
        <w:widowControl w:val="0"/>
        <w:spacing w:after="0"/>
        <w:ind w:left="1440"/>
      </w:pPr>
      <w:r w:rsidRPr="00680029">
        <w:t>Cllr Steve Walton</w:t>
      </w:r>
      <w:r w:rsidR="00200052">
        <w:t xml:space="preserve"> (SW)</w:t>
      </w:r>
      <w:r w:rsidRPr="00680029">
        <w:t>, Cllr Chris Edwards</w:t>
      </w:r>
      <w:r w:rsidR="00CA6555">
        <w:t xml:space="preserve"> </w:t>
      </w:r>
      <w:r w:rsidR="00200052">
        <w:t>(CE)</w:t>
      </w:r>
      <w:r w:rsidR="00404B5B" w:rsidRPr="00680029">
        <w:t>.</w:t>
      </w:r>
    </w:p>
    <w:p w14:paraId="0A10109A" w14:textId="77777777" w:rsidR="008719F0" w:rsidRDefault="008719F0" w:rsidP="00AA0AEB">
      <w:pPr>
        <w:widowControl w:val="0"/>
        <w:spacing w:after="0"/>
        <w:ind w:left="1440"/>
      </w:pPr>
    </w:p>
    <w:p w14:paraId="694540E6" w14:textId="0D76AF83" w:rsidR="00C43177" w:rsidRPr="00680029" w:rsidRDefault="00C43177" w:rsidP="00B93D7F">
      <w:pPr>
        <w:widowControl w:val="0"/>
        <w:spacing w:after="0"/>
        <w:ind w:left="1440"/>
      </w:pPr>
      <w:r w:rsidRPr="00680029">
        <w:t>In attendance:</w:t>
      </w:r>
      <w:r w:rsidR="00D60A60" w:rsidRPr="00680029">
        <w:t xml:space="preserve"> </w:t>
      </w:r>
      <w:r w:rsidR="005F6570" w:rsidRPr="00680029">
        <w:t>Emma Gibbons (Clerk)</w:t>
      </w:r>
      <w:r w:rsidR="00B82CC5">
        <w:t>;</w:t>
      </w:r>
      <w:r w:rsidR="00B93D7F">
        <w:t xml:space="preserve"> </w:t>
      </w:r>
      <w:r w:rsidR="00B82CC5">
        <w:t>Cllr E Rylance</w:t>
      </w:r>
      <w:r w:rsidR="00703D2E">
        <w:t>; two members of the public.</w:t>
      </w:r>
    </w:p>
    <w:p w14:paraId="662FCA8A" w14:textId="5279F057" w:rsidR="00AB09BA" w:rsidRDefault="00AB09BA" w:rsidP="008719F0">
      <w:pPr>
        <w:widowControl w:val="0"/>
        <w:spacing w:after="0"/>
      </w:pPr>
    </w:p>
    <w:p w14:paraId="0A3EA393" w14:textId="77777777" w:rsidR="00AB09BA" w:rsidRPr="00680029" w:rsidRDefault="00AB09BA" w:rsidP="00AA0AEB">
      <w:pPr>
        <w:widowControl w:val="0"/>
        <w:spacing w:after="0"/>
        <w:ind w:left="1440"/>
      </w:pPr>
    </w:p>
    <w:p w14:paraId="36E7923B" w14:textId="4543D73C" w:rsidR="007B1412" w:rsidRDefault="007B1412" w:rsidP="007B1412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Election of Chairman</w:t>
      </w:r>
    </w:p>
    <w:p w14:paraId="56A4F256" w14:textId="360BAAD2" w:rsidR="00E97572" w:rsidRPr="00E97572" w:rsidRDefault="00E97572" w:rsidP="00E97572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  <w:b/>
          <w:bCs/>
        </w:rPr>
        <w:t>RESOLUTION</w:t>
      </w:r>
      <w:r>
        <w:rPr>
          <w:rFonts w:cstheme="minorHAnsi"/>
        </w:rPr>
        <w:t xml:space="preserve"> – It was proposed by </w:t>
      </w:r>
      <w:r w:rsidR="00A71864">
        <w:rPr>
          <w:rFonts w:cstheme="minorHAnsi"/>
        </w:rPr>
        <w:t>CJ</w:t>
      </w:r>
      <w:r>
        <w:rPr>
          <w:rFonts w:cstheme="minorHAnsi"/>
        </w:rPr>
        <w:t xml:space="preserve"> to </w:t>
      </w:r>
      <w:r w:rsidR="007229E4">
        <w:rPr>
          <w:rFonts w:cstheme="minorHAnsi"/>
        </w:rPr>
        <w:t xml:space="preserve">nominate DM as Chairman – this was seconded by </w:t>
      </w:r>
      <w:r w:rsidR="00A71864">
        <w:rPr>
          <w:rFonts w:cstheme="minorHAnsi"/>
        </w:rPr>
        <w:t>SW</w:t>
      </w:r>
      <w:r w:rsidR="007229E4">
        <w:rPr>
          <w:rFonts w:cstheme="minorHAnsi"/>
        </w:rPr>
        <w:t xml:space="preserve"> - all voted in favour – DM was duly elected Chairman and signed the Acceptance of Office forms.</w:t>
      </w:r>
    </w:p>
    <w:p w14:paraId="089F75E2" w14:textId="77777777" w:rsidR="008F6C11" w:rsidRDefault="007B1412" w:rsidP="00C1274C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C1274C">
        <w:rPr>
          <w:rFonts w:cstheme="minorHAnsi"/>
        </w:rPr>
        <w:t>Election of Vice Chairman</w:t>
      </w:r>
    </w:p>
    <w:p w14:paraId="6CE1ABD6" w14:textId="50A5371F" w:rsidR="007B1412" w:rsidRPr="00C1274C" w:rsidRDefault="008F6C11" w:rsidP="008F6C11">
      <w:pPr>
        <w:spacing w:after="0" w:line="240" w:lineRule="auto"/>
        <w:ind w:left="720"/>
        <w:rPr>
          <w:rFonts w:cstheme="minorHAnsi"/>
        </w:rPr>
      </w:pPr>
      <w:r w:rsidRPr="008F6C11">
        <w:rPr>
          <w:rFonts w:cstheme="minorHAnsi"/>
          <w:b/>
          <w:bCs/>
        </w:rPr>
        <w:t>RESOLUTION</w:t>
      </w:r>
      <w:r>
        <w:rPr>
          <w:rFonts w:cstheme="minorHAnsi"/>
        </w:rPr>
        <w:t xml:space="preserve"> - </w:t>
      </w:r>
      <w:r w:rsidR="007229E4" w:rsidRPr="008F6C11">
        <w:rPr>
          <w:rFonts w:cstheme="minorHAnsi"/>
        </w:rPr>
        <w:t>It</w:t>
      </w:r>
      <w:r w:rsidR="007229E4" w:rsidRPr="00C1274C">
        <w:rPr>
          <w:rFonts w:cstheme="minorHAnsi"/>
        </w:rPr>
        <w:t xml:space="preserve"> was proposed by</w:t>
      </w:r>
      <w:r w:rsidR="00A71864">
        <w:rPr>
          <w:rFonts w:cstheme="minorHAnsi"/>
        </w:rPr>
        <w:t xml:space="preserve"> </w:t>
      </w:r>
      <w:r w:rsidR="00F213BF">
        <w:rPr>
          <w:rFonts w:cstheme="minorHAnsi"/>
        </w:rPr>
        <w:t xml:space="preserve">DM </w:t>
      </w:r>
      <w:r w:rsidR="007229E4" w:rsidRPr="00C1274C">
        <w:rPr>
          <w:rFonts w:cstheme="minorHAnsi"/>
        </w:rPr>
        <w:t>to nominate</w:t>
      </w:r>
      <w:r w:rsidR="00C1274C" w:rsidRPr="00C1274C">
        <w:rPr>
          <w:rFonts w:cstheme="minorHAnsi"/>
        </w:rPr>
        <w:t xml:space="preserve"> BT</w:t>
      </w:r>
      <w:r w:rsidR="007229E4" w:rsidRPr="00C1274C">
        <w:rPr>
          <w:rFonts w:cstheme="minorHAnsi"/>
        </w:rPr>
        <w:t xml:space="preserve"> as </w:t>
      </w:r>
      <w:r w:rsidR="00C1274C" w:rsidRPr="00C1274C">
        <w:rPr>
          <w:rFonts w:cstheme="minorHAnsi"/>
        </w:rPr>
        <w:t xml:space="preserve">Vice </w:t>
      </w:r>
      <w:r w:rsidR="007229E4" w:rsidRPr="00C1274C">
        <w:rPr>
          <w:rFonts w:cstheme="minorHAnsi"/>
        </w:rPr>
        <w:t xml:space="preserve">Chairman – this was seconded by </w:t>
      </w:r>
      <w:r w:rsidR="00F213BF">
        <w:rPr>
          <w:rFonts w:cstheme="minorHAnsi"/>
        </w:rPr>
        <w:t>SW</w:t>
      </w:r>
      <w:r w:rsidR="007229E4" w:rsidRPr="00C1274C">
        <w:rPr>
          <w:rFonts w:cstheme="minorHAnsi"/>
        </w:rPr>
        <w:t xml:space="preserve"> - all voted in favour – </w:t>
      </w:r>
      <w:r w:rsidR="00C1274C" w:rsidRPr="00C1274C">
        <w:rPr>
          <w:rFonts w:cstheme="minorHAnsi"/>
        </w:rPr>
        <w:t>BT</w:t>
      </w:r>
      <w:r w:rsidR="007229E4" w:rsidRPr="00C1274C">
        <w:rPr>
          <w:rFonts w:cstheme="minorHAnsi"/>
        </w:rPr>
        <w:t xml:space="preserve"> was duly elected </w:t>
      </w:r>
      <w:r w:rsidR="00C1274C" w:rsidRPr="00C1274C">
        <w:rPr>
          <w:rFonts w:cstheme="minorHAnsi"/>
        </w:rPr>
        <w:t xml:space="preserve">Vice </w:t>
      </w:r>
      <w:r w:rsidR="007229E4" w:rsidRPr="00C1274C">
        <w:rPr>
          <w:rFonts w:cstheme="minorHAnsi"/>
        </w:rPr>
        <w:t>Chairman and signed the Acceptance of Office forms.</w:t>
      </w:r>
    </w:p>
    <w:p w14:paraId="54E40F5B" w14:textId="6CC1340D" w:rsidR="007B1412" w:rsidRPr="000E65F3" w:rsidRDefault="007B1412" w:rsidP="003B4C03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E65F3">
        <w:rPr>
          <w:rFonts w:cstheme="minorHAnsi"/>
        </w:rPr>
        <w:t>Apologies</w:t>
      </w:r>
      <w:r w:rsidR="00F213BF">
        <w:rPr>
          <w:rFonts w:cstheme="minorHAnsi"/>
        </w:rPr>
        <w:t xml:space="preserve"> - BT</w:t>
      </w:r>
    </w:p>
    <w:p w14:paraId="4C2E0A32" w14:textId="5DC7A97C" w:rsidR="007B1412" w:rsidRDefault="007B1412" w:rsidP="007B1412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Declarations of Interest</w:t>
      </w:r>
      <w:r w:rsidR="00F213BF">
        <w:rPr>
          <w:rFonts w:cstheme="minorHAnsi"/>
        </w:rPr>
        <w:t xml:space="preserve"> – CJ </w:t>
      </w:r>
      <w:r w:rsidR="00F24197">
        <w:rPr>
          <w:rFonts w:cstheme="minorHAnsi"/>
        </w:rPr>
        <w:t>declared an interest in the Paytherden Solar Farm</w:t>
      </w:r>
      <w:r w:rsidR="00DE7094">
        <w:rPr>
          <w:rFonts w:cstheme="minorHAnsi"/>
        </w:rPr>
        <w:t>.</w:t>
      </w:r>
    </w:p>
    <w:p w14:paraId="1D4A0ED6" w14:textId="571B0C8D" w:rsidR="007B1412" w:rsidRDefault="007B1412" w:rsidP="007B1412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Approval of Minutes from the Parish Council 4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May 2020</w:t>
      </w:r>
      <w:r w:rsidR="00AB1977">
        <w:rPr>
          <w:rFonts w:cstheme="minorHAnsi"/>
        </w:rPr>
        <w:t xml:space="preserve"> and </w:t>
      </w:r>
      <w:r w:rsidR="006B02DF">
        <w:rPr>
          <w:rFonts w:cstheme="minorHAnsi"/>
        </w:rPr>
        <w:t>4 January 2021</w:t>
      </w:r>
      <w:r w:rsidR="00404FE0">
        <w:rPr>
          <w:rFonts w:cstheme="minorHAnsi"/>
        </w:rPr>
        <w:t xml:space="preserve"> – approved.</w:t>
      </w:r>
    </w:p>
    <w:p w14:paraId="3E9FEC5D" w14:textId="5F580592" w:rsidR="00EF68E6" w:rsidRPr="00EF68E6" w:rsidRDefault="00C0047D" w:rsidP="007B1412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ascii="Calibri" w:hAnsi="Calibri" w:cs="Calibri"/>
        </w:rPr>
        <w:t>Open Session</w:t>
      </w:r>
      <w:r w:rsidR="00404FE0">
        <w:rPr>
          <w:rFonts w:ascii="Calibri" w:hAnsi="Calibri" w:cs="Calibri"/>
        </w:rPr>
        <w:t xml:space="preserve"> </w:t>
      </w:r>
      <w:r w:rsidR="00A050B7">
        <w:rPr>
          <w:rFonts w:ascii="Calibri" w:hAnsi="Calibri" w:cs="Calibri"/>
        </w:rPr>
        <w:t>–</w:t>
      </w:r>
      <w:r w:rsidR="00404FE0">
        <w:rPr>
          <w:rFonts w:ascii="Calibri" w:hAnsi="Calibri" w:cs="Calibri"/>
        </w:rPr>
        <w:t xml:space="preserve"> </w:t>
      </w:r>
      <w:r w:rsidR="00A050B7">
        <w:rPr>
          <w:rFonts w:ascii="Calibri" w:hAnsi="Calibri" w:cs="Calibri"/>
        </w:rPr>
        <w:t>a member of the public spoke in relation to the Paytherden Solar Farm proposals</w:t>
      </w:r>
      <w:r w:rsidR="000D7896">
        <w:rPr>
          <w:rFonts w:ascii="Calibri" w:hAnsi="Calibri" w:cs="Calibri"/>
        </w:rPr>
        <w:t xml:space="preserve"> and the implications of this </w:t>
      </w:r>
      <w:r w:rsidR="00DE7094">
        <w:rPr>
          <w:rFonts w:ascii="Calibri" w:hAnsi="Calibri" w:cs="Calibri"/>
        </w:rPr>
        <w:t xml:space="preserve">on </w:t>
      </w:r>
      <w:r w:rsidR="000D7896">
        <w:rPr>
          <w:rFonts w:ascii="Calibri" w:hAnsi="Calibri" w:cs="Calibri"/>
        </w:rPr>
        <w:t>the village.</w:t>
      </w:r>
      <w:r w:rsidR="00EC468D">
        <w:rPr>
          <w:rFonts w:ascii="Calibri" w:hAnsi="Calibri" w:cs="Calibri"/>
        </w:rPr>
        <w:t xml:space="preserve">  An action group has been set up with a separate website</w:t>
      </w:r>
      <w:r w:rsidR="009E67AD">
        <w:rPr>
          <w:rFonts w:ascii="Calibri" w:hAnsi="Calibri" w:cs="Calibri"/>
        </w:rPr>
        <w:t xml:space="preserve"> to be created </w:t>
      </w:r>
      <w:r w:rsidR="00EC468D">
        <w:rPr>
          <w:rFonts w:ascii="Calibri" w:hAnsi="Calibri" w:cs="Calibri"/>
        </w:rPr>
        <w:t>where people can express their views.</w:t>
      </w:r>
      <w:r w:rsidR="00F6669C">
        <w:rPr>
          <w:rFonts w:ascii="Calibri" w:hAnsi="Calibri" w:cs="Calibri"/>
        </w:rPr>
        <w:t xml:space="preserve">  A discussion took place</w:t>
      </w:r>
      <w:r w:rsidR="00112212">
        <w:rPr>
          <w:rFonts w:ascii="Calibri" w:hAnsi="Calibri" w:cs="Calibri"/>
        </w:rPr>
        <w:t xml:space="preserve"> and</w:t>
      </w:r>
      <w:r w:rsidR="00BD3B34">
        <w:rPr>
          <w:rFonts w:ascii="Calibri" w:hAnsi="Calibri" w:cs="Calibri"/>
        </w:rPr>
        <w:t xml:space="preserve"> DM answered questions that were raised.</w:t>
      </w:r>
    </w:p>
    <w:p w14:paraId="36D6AFD1" w14:textId="6D2AF116" w:rsidR="00C0047D" w:rsidRPr="00C0047D" w:rsidRDefault="00EF68E6" w:rsidP="00EF68E6">
      <w:pPr>
        <w:spacing w:after="0" w:line="240" w:lineRule="auto"/>
        <w:ind w:left="720"/>
        <w:rPr>
          <w:rFonts w:cstheme="minorHAnsi"/>
        </w:rPr>
      </w:pPr>
      <w:r>
        <w:rPr>
          <w:rFonts w:ascii="Calibri" w:hAnsi="Calibri" w:cs="Calibri"/>
        </w:rPr>
        <w:t>A member of the public queried the bulb planting</w:t>
      </w:r>
      <w:r w:rsidR="001A407D">
        <w:rPr>
          <w:rFonts w:ascii="Calibri" w:hAnsi="Calibri" w:cs="Calibri"/>
        </w:rPr>
        <w:t xml:space="preserve"> </w:t>
      </w:r>
      <w:r w:rsidR="00863296">
        <w:rPr>
          <w:rFonts w:ascii="Calibri" w:hAnsi="Calibri" w:cs="Calibri"/>
        </w:rPr>
        <w:t>cost in the Parish Council accounts</w:t>
      </w:r>
      <w:r w:rsidR="00BD3B34">
        <w:rPr>
          <w:rFonts w:ascii="Calibri" w:hAnsi="Calibri" w:cs="Calibri"/>
        </w:rPr>
        <w:t xml:space="preserve"> </w:t>
      </w:r>
      <w:r w:rsidR="009E0C77">
        <w:rPr>
          <w:rFonts w:ascii="Calibri" w:hAnsi="Calibri" w:cs="Calibri"/>
        </w:rPr>
        <w:t>– an explanation was given</w:t>
      </w:r>
      <w:r w:rsidR="00D94E98">
        <w:rPr>
          <w:rFonts w:ascii="Calibri" w:hAnsi="Calibri" w:cs="Calibri"/>
        </w:rPr>
        <w:t xml:space="preserve"> that the invoice was retrospective and that </w:t>
      </w:r>
      <w:r w:rsidR="004053B2">
        <w:rPr>
          <w:rFonts w:ascii="Calibri" w:hAnsi="Calibri" w:cs="Calibri"/>
        </w:rPr>
        <w:t xml:space="preserve">it was a one-off payment; </w:t>
      </w:r>
      <w:r w:rsidR="00452FC0">
        <w:rPr>
          <w:rFonts w:ascii="Calibri" w:hAnsi="Calibri" w:cs="Calibri"/>
        </w:rPr>
        <w:t xml:space="preserve">he further queried the increase in the precept which was explained </w:t>
      </w:r>
      <w:r w:rsidR="00312465">
        <w:rPr>
          <w:rFonts w:ascii="Calibri" w:hAnsi="Calibri" w:cs="Calibri"/>
        </w:rPr>
        <w:t xml:space="preserve">that the Parish Council have a precept of around £3,500 and in the last couple of years the reserves were low – it is the duty of a Parish Council to ensure reserve are kept as a healthy level of about 6-12 months of </w:t>
      </w:r>
      <w:r w:rsidR="004C1022">
        <w:rPr>
          <w:rFonts w:ascii="Calibri" w:hAnsi="Calibri" w:cs="Calibri"/>
        </w:rPr>
        <w:t>their</w:t>
      </w:r>
      <w:r w:rsidR="00312465">
        <w:rPr>
          <w:rFonts w:ascii="Calibri" w:hAnsi="Calibri" w:cs="Calibri"/>
        </w:rPr>
        <w:t xml:space="preserve"> annual precept to allow for emergencies – the actual increase equated to about £34 per electorate for the year</w:t>
      </w:r>
      <w:r w:rsidR="00D754B4">
        <w:rPr>
          <w:rFonts w:ascii="Calibri" w:hAnsi="Calibri" w:cs="Calibri"/>
        </w:rPr>
        <w:t>.</w:t>
      </w:r>
    </w:p>
    <w:p w14:paraId="221B22BB" w14:textId="44A691E2" w:rsidR="00696089" w:rsidRPr="00696089" w:rsidRDefault="007B1412" w:rsidP="00BA3312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ascii="Calibri" w:hAnsi="Calibri" w:cs="Calibri"/>
        </w:rPr>
        <w:t>Reports by County &amp; District Councillors</w:t>
      </w:r>
      <w:r w:rsidR="00E15301">
        <w:rPr>
          <w:rFonts w:ascii="Calibri" w:hAnsi="Calibri" w:cs="Calibri"/>
        </w:rPr>
        <w:t xml:space="preserve"> – none </w:t>
      </w:r>
      <w:r w:rsidR="0040468C">
        <w:rPr>
          <w:rFonts w:ascii="Calibri" w:hAnsi="Calibri" w:cs="Calibri"/>
        </w:rPr>
        <w:t xml:space="preserve">from County Councillors </w:t>
      </w:r>
      <w:r w:rsidR="00E659CA">
        <w:rPr>
          <w:rFonts w:ascii="Calibri" w:hAnsi="Calibri" w:cs="Calibri"/>
        </w:rPr>
        <w:t xml:space="preserve">as not </w:t>
      </w:r>
      <w:r w:rsidR="00E15301">
        <w:rPr>
          <w:rFonts w:ascii="Calibri" w:hAnsi="Calibri" w:cs="Calibri"/>
        </w:rPr>
        <w:t>present due to purdah</w:t>
      </w:r>
      <w:r w:rsidR="004A50B9">
        <w:rPr>
          <w:rFonts w:ascii="Calibri" w:hAnsi="Calibri" w:cs="Calibri"/>
        </w:rPr>
        <w:t xml:space="preserve"> as local elections are taking place</w:t>
      </w:r>
      <w:r w:rsidR="00E51600">
        <w:rPr>
          <w:rFonts w:ascii="Calibri" w:hAnsi="Calibri" w:cs="Calibri"/>
        </w:rPr>
        <w:t xml:space="preserve"> on 6 May 2021.  </w:t>
      </w:r>
      <w:r w:rsidR="00407A33">
        <w:rPr>
          <w:rFonts w:ascii="Calibri" w:hAnsi="Calibri" w:cs="Calibri"/>
        </w:rPr>
        <w:t>An emailed was received from Ray Bloxham prior to the meeting to confirm that he will not be standing at the election</w:t>
      </w:r>
      <w:r w:rsidR="00026172">
        <w:rPr>
          <w:rFonts w:ascii="Calibri" w:hAnsi="Calibri" w:cs="Calibri"/>
        </w:rPr>
        <w:t xml:space="preserve"> as he has now retired</w:t>
      </w:r>
      <w:r w:rsidR="00696089">
        <w:rPr>
          <w:rFonts w:ascii="Calibri" w:hAnsi="Calibri" w:cs="Calibri"/>
        </w:rPr>
        <w:t>.</w:t>
      </w:r>
    </w:p>
    <w:p w14:paraId="64DD91B9" w14:textId="77777777" w:rsidR="00214DDC" w:rsidRDefault="00E659CA" w:rsidP="00696089">
      <w:pPr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District Councillor Rylance </w:t>
      </w:r>
      <w:r w:rsidR="00696089">
        <w:rPr>
          <w:rFonts w:ascii="Calibri" w:hAnsi="Calibri" w:cs="Calibri"/>
        </w:rPr>
        <w:t xml:space="preserve">clarified the </w:t>
      </w:r>
      <w:r w:rsidR="00A42F70">
        <w:rPr>
          <w:rFonts w:ascii="Calibri" w:hAnsi="Calibri" w:cs="Calibri"/>
        </w:rPr>
        <w:t xml:space="preserve">Parish Council’s precept increase; requested that Cllr Pepper and Cllr </w:t>
      </w:r>
      <w:r w:rsidR="009D5316">
        <w:rPr>
          <w:rFonts w:ascii="Calibri" w:hAnsi="Calibri" w:cs="Calibri"/>
        </w:rPr>
        <w:t>Chamberlain</w:t>
      </w:r>
      <w:r w:rsidR="007A1C40">
        <w:rPr>
          <w:rFonts w:ascii="Calibri" w:hAnsi="Calibri" w:cs="Calibri"/>
        </w:rPr>
        <w:t xml:space="preserve"> be invited to future meetings; </w:t>
      </w:r>
      <w:r w:rsidR="00214DDC">
        <w:rPr>
          <w:rFonts w:ascii="Calibri" w:hAnsi="Calibri" w:cs="Calibri"/>
        </w:rPr>
        <w:t>Cllr Rylance reported as follows:-</w:t>
      </w:r>
    </w:p>
    <w:p w14:paraId="7B521D47" w14:textId="5D207170" w:rsidR="00CA2DFA" w:rsidRPr="00BA3312" w:rsidRDefault="00F344F7" w:rsidP="00696089">
      <w:pPr>
        <w:spacing w:after="0" w:line="240" w:lineRule="auto"/>
        <w:ind w:left="720"/>
        <w:rPr>
          <w:rFonts w:cstheme="minorHAnsi"/>
        </w:rPr>
      </w:pPr>
      <w:r>
        <w:rPr>
          <w:rFonts w:ascii="Calibri" w:hAnsi="Calibri" w:cs="Calibri"/>
        </w:rPr>
        <w:t xml:space="preserve">the planning department have a huge amount of applications to </w:t>
      </w:r>
      <w:r w:rsidR="00903EFE">
        <w:rPr>
          <w:rFonts w:ascii="Calibri" w:hAnsi="Calibri" w:cs="Calibri"/>
        </w:rPr>
        <w:t>work through;</w:t>
      </w:r>
      <w:r w:rsidR="003D11D7">
        <w:rPr>
          <w:rFonts w:ascii="Calibri" w:hAnsi="Calibri" w:cs="Calibri"/>
        </w:rPr>
        <w:t xml:space="preserve"> </w:t>
      </w:r>
      <w:r w:rsidR="00C549CC">
        <w:rPr>
          <w:rFonts w:ascii="Calibri" w:hAnsi="Calibri" w:cs="Calibri"/>
        </w:rPr>
        <w:t xml:space="preserve">regarding the Paytherden Solar Farm - </w:t>
      </w:r>
      <w:r w:rsidR="002B1B02">
        <w:rPr>
          <w:rFonts w:ascii="Calibri" w:hAnsi="Calibri" w:cs="Calibri"/>
        </w:rPr>
        <w:t>Lightrock were keen to engage with the community – she encouraged the Parish Council to view the Broadclyst Solar Farm</w:t>
      </w:r>
      <w:r w:rsidR="00E72987">
        <w:rPr>
          <w:rFonts w:ascii="Calibri" w:hAnsi="Calibri" w:cs="Calibri"/>
        </w:rPr>
        <w:t xml:space="preserve"> -</w:t>
      </w:r>
      <w:r w:rsidR="003D11D7">
        <w:rPr>
          <w:rFonts w:ascii="Calibri" w:hAnsi="Calibri" w:cs="Calibri"/>
        </w:rPr>
        <w:t xml:space="preserve"> DM requested </w:t>
      </w:r>
      <w:r w:rsidR="0017542A">
        <w:rPr>
          <w:rFonts w:ascii="Calibri" w:hAnsi="Calibri" w:cs="Calibri"/>
        </w:rPr>
        <w:t xml:space="preserve">a </w:t>
      </w:r>
      <w:r w:rsidR="003D11D7">
        <w:rPr>
          <w:rFonts w:ascii="Calibri" w:hAnsi="Calibri" w:cs="Calibri"/>
        </w:rPr>
        <w:t>meeting with the planning department</w:t>
      </w:r>
      <w:r w:rsidR="008F23AC">
        <w:rPr>
          <w:rFonts w:ascii="Calibri" w:hAnsi="Calibri" w:cs="Calibri"/>
        </w:rPr>
        <w:t xml:space="preserve"> in relation to the Paytherden Solar Farm</w:t>
      </w:r>
      <w:r w:rsidR="00E72987">
        <w:rPr>
          <w:rFonts w:ascii="Calibri" w:hAnsi="Calibri" w:cs="Calibri"/>
        </w:rPr>
        <w:t xml:space="preserve"> which </w:t>
      </w:r>
      <w:r w:rsidR="00527FCC">
        <w:rPr>
          <w:rFonts w:ascii="Calibri" w:hAnsi="Calibri" w:cs="Calibri"/>
        </w:rPr>
        <w:t>DM will arrange in due course</w:t>
      </w:r>
      <w:r w:rsidR="00980BBB">
        <w:rPr>
          <w:rFonts w:ascii="Calibri" w:hAnsi="Calibri" w:cs="Calibri"/>
        </w:rPr>
        <w:t xml:space="preserve">; </w:t>
      </w:r>
      <w:r w:rsidR="00527FCC">
        <w:rPr>
          <w:rFonts w:ascii="Calibri" w:hAnsi="Calibri" w:cs="Calibri"/>
        </w:rPr>
        <w:t>public toilets will open in the summer;</w:t>
      </w:r>
      <w:r w:rsidR="00C549CC">
        <w:rPr>
          <w:rFonts w:ascii="Calibri" w:hAnsi="Calibri" w:cs="Calibri"/>
        </w:rPr>
        <w:t xml:space="preserve"> electric charging points to be rolled out in the future; </w:t>
      </w:r>
      <w:r w:rsidR="000932AD">
        <w:rPr>
          <w:rFonts w:ascii="Calibri" w:hAnsi="Calibri" w:cs="Calibri"/>
        </w:rPr>
        <w:t xml:space="preserve">regulations for </w:t>
      </w:r>
      <w:r w:rsidR="00857755">
        <w:rPr>
          <w:rFonts w:ascii="Calibri" w:hAnsi="Calibri" w:cs="Calibri"/>
        </w:rPr>
        <w:t xml:space="preserve">overnight parking </w:t>
      </w:r>
      <w:r w:rsidR="003E0370">
        <w:rPr>
          <w:rFonts w:ascii="Calibri" w:hAnsi="Calibri" w:cs="Calibri"/>
        </w:rPr>
        <w:t>for camper vans</w:t>
      </w:r>
      <w:r w:rsidR="000932AD">
        <w:rPr>
          <w:rFonts w:ascii="Calibri" w:hAnsi="Calibri" w:cs="Calibri"/>
        </w:rPr>
        <w:t xml:space="preserve"> are being put in place</w:t>
      </w:r>
      <w:r w:rsidR="00C549CC">
        <w:rPr>
          <w:rFonts w:ascii="Calibri" w:hAnsi="Calibri" w:cs="Calibri"/>
        </w:rPr>
        <w:t>;</w:t>
      </w:r>
      <w:r w:rsidR="003E0370">
        <w:rPr>
          <w:rFonts w:ascii="Calibri" w:hAnsi="Calibri" w:cs="Calibri"/>
        </w:rPr>
        <w:t xml:space="preserve"> local elections and DM </w:t>
      </w:r>
      <w:r w:rsidR="000932AD">
        <w:rPr>
          <w:rFonts w:ascii="Calibri" w:hAnsi="Calibri" w:cs="Calibri"/>
        </w:rPr>
        <w:t xml:space="preserve">reported that the Village Hall </w:t>
      </w:r>
      <w:r w:rsidR="00E8297E">
        <w:rPr>
          <w:rFonts w:ascii="Calibri" w:hAnsi="Calibri" w:cs="Calibri"/>
        </w:rPr>
        <w:t xml:space="preserve">is to </w:t>
      </w:r>
      <w:r w:rsidR="000932AD">
        <w:rPr>
          <w:rFonts w:ascii="Calibri" w:hAnsi="Calibri" w:cs="Calibri"/>
        </w:rPr>
        <w:t xml:space="preserve">be </w:t>
      </w:r>
      <w:r w:rsidR="00E8297E">
        <w:rPr>
          <w:rFonts w:ascii="Calibri" w:hAnsi="Calibri" w:cs="Calibri"/>
        </w:rPr>
        <w:t>opened</w:t>
      </w:r>
      <w:r w:rsidR="000932AD">
        <w:rPr>
          <w:rFonts w:ascii="Calibri" w:hAnsi="Calibri" w:cs="Calibri"/>
        </w:rPr>
        <w:t xml:space="preserve"> for voting;</w:t>
      </w:r>
      <w:r w:rsidR="009E73E1">
        <w:rPr>
          <w:rFonts w:ascii="Calibri" w:hAnsi="Calibri" w:cs="Calibri"/>
        </w:rPr>
        <w:t xml:space="preserve">  </w:t>
      </w:r>
      <w:r w:rsidR="00C549CC">
        <w:rPr>
          <w:rFonts w:ascii="Calibri" w:hAnsi="Calibri" w:cs="Calibri"/>
        </w:rPr>
        <w:t xml:space="preserve">the </w:t>
      </w:r>
      <w:r w:rsidR="007A7FD7">
        <w:rPr>
          <w:rFonts w:ascii="Calibri" w:hAnsi="Calibri" w:cs="Calibri"/>
        </w:rPr>
        <w:t xml:space="preserve">remote meetings </w:t>
      </w:r>
      <w:r w:rsidR="00C549CC">
        <w:rPr>
          <w:rFonts w:ascii="Calibri" w:hAnsi="Calibri" w:cs="Calibri"/>
        </w:rPr>
        <w:t xml:space="preserve">ruling </w:t>
      </w:r>
      <w:r w:rsidR="007A7FD7">
        <w:rPr>
          <w:rFonts w:ascii="Calibri" w:hAnsi="Calibri" w:cs="Calibri"/>
        </w:rPr>
        <w:t xml:space="preserve">will no longer be enforced </w:t>
      </w:r>
      <w:r w:rsidR="005113CD">
        <w:rPr>
          <w:rFonts w:ascii="Calibri" w:hAnsi="Calibri" w:cs="Calibri"/>
        </w:rPr>
        <w:t>as of 7 May 2021.</w:t>
      </w:r>
    </w:p>
    <w:p w14:paraId="3EB29244" w14:textId="2574EDBC" w:rsidR="007B1412" w:rsidRDefault="007B1412" w:rsidP="007B1412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Annual Report of the Parish Council</w:t>
      </w:r>
      <w:r w:rsidR="00E15301">
        <w:rPr>
          <w:rFonts w:cstheme="minorHAnsi"/>
        </w:rPr>
        <w:t xml:space="preserve"> – this was submitted prior to the meeting – a </w:t>
      </w:r>
      <w:r w:rsidR="00EC468D">
        <w:rPr>
          <w:rFonts w:cstheme="minorHAnsi"/>
        </w:rPr>
        <w:t>copy can be viewed on request.</w:t>
      </w:r>
      <w:r w:rsidR="009E57FD">
        <w:rPr>
          <w:rFonts w:cstheme="minorHAnsi"/>
        </w:rPr>
        <w:t xml:space="preserve">  DM reported on the change in village life during the pandemic</w:t>
      </w:r>
      <w:r w:rsidR="00657C04">
        <w:rPr>
          <w:rFonts w:cstheme="minorHAnsi"/>
        </w:rPr>
        <w:t>; the village Facebook page; the welcome gates</w:t>
      </w:r>
      <w:r w:rsidR="00EC1C8A">
        <w:rPr>
          <w:rFonts w:cstheme="minorHAnsi"/>
        </w:rPr>
        <w:t>; precept and the Paytherden Solar Farm</w:t>
      </w:r>
      <w:r w:rsidR="00FA0D8F">
        <w:rPr>
          <w:rFonts w:cstheme="minorHAnsi"/>
        </w:rPr>
        <w:t>.</w:t>
      </w:r>
    </w:p>
    <w:p w14:paraId="11D10271" w14:textId="1A5764EC" w:rsidR="001F42DE" w:rsidRDefault="001F42DE" w:rsidP="001F42DE">
      <w:pPr>
        <w:spacing w:after="0" w:line="240" w:lineRule="auto"/>
        <w:ind w:left="720"/>
        <w:rPr>
          <w:rFonts w:cstheme="minorHAnsi"/>
        </w:rPr>
      </w:pPr>
    </w:p>
    <w:p w14:paraId="25C76A3B" w14:textId="6E43319F" w:rsidR="001F42DE" w:rsidRDefault="001F42DE" w:rsidP="001F42DE">
      <w:pPr>
        <w:spacing w:after="0" w:line="240" w:lineRule="auto"/>
        <w:ind w:left="720"/>
        <w:rPr>
          <w:rFonts w:cstheme="minorHAnsi"/>
        </w:rPr>
      </w:pPr>
    </w:p>
    <w:p w14:paraId="22D398F3" w14:textId="77777777" w:rsidR="001F42DE" w:rsidRDefault="001F42DE" w:rsidP="001F42DE">
      <w:pPr>
        <w:spacing w:after="0" w:line="240" w:lineRule="auto"/>
        <w:ind w:left="720"/>
        <w:rPr>
          <w:rFonts w:cstheme="minorHAnsi"/>
        </w:rPr>
      </w:pPr>
    </w:p>
    <w:p w14:paraId="1FDA3BBD" w14:textId="77777777" w:rsidR="00426F19" w:rsidRDefault="00470642" w:rsidP="0047064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Planning</w:t>
      </w:r>
    </w:p>
    <w:p w14:paraId="340BA252" w14:textId="2828FD8A" w:rsidR="0068415A" w:rsidRDefault="00470642" w:rsidP="00426F19">
      <w:pPr>
        <w:pStyle w:val="ListParagraph"/>
        <w:numPr>
          <w:ilvl w:val="1"/>
          <w:numId w:val="4"/>
        </w:numPr>
        <w:spacing w:after="0" w:line="240" w:lineRule="auto"/>
        <w:rPr>
          <w:rFonts w:cs="Calibri"/>
        </w:rPr>
      </w:pPr>
      <w:r w:rsidRPr="00426F19">
        <w:rPr>
          <w:rFonts w:cs="Calibri"/>
        </w:rPr>
        <w:t>21/0615/ful – Peradon Farm - Replacement of agricultural barn with dwelling (amended design that approved under application 19/0643/FUL)</w:t>
      </w:r>
      <w:r w:rsidR="00F53A49">
        <w:rPr>
          <w:rFonts w:cs="Calibri"/>
        </w:rPr>
        <w:t xml:space="preserve"> – comments </w:t>
      </w:r>
      <w:r w:rsidR="006322B9">
        <w:rPr>
          <w:rFonts w:cs="Calibri"/>
        </w:rPr>
        <w:t xml:space="preserve">submitted to EDDC prior to the meeting </w:t>
      </w:r>
      <w:r w:rsidR="00976F28">
        <w:rPr>
          <w:rFonts w:cs="Calibri"/>
        </w:rPr>
        <w:t>–</w:t>
      </w:r>
      <w:r w:rsidR="006322B9">
        <w:rPr>
          <w:rFonts w:cs="Calibri"/>
        </w:rPr>
        <w:t xml:space="preserve"> </w:t>
      </w:r>
      <w:r w:rsidR="00976F28">
        <w:rPr>
          <w:rFonts w:cs="Calibri"/>
          <w:b/>
          <w:bCs/>
        </w:rPr>
        <w:t>No objections.</w:t>
      </w:r>
    </w:p>
    <w:p w14:paraId="1B2B1073" w14:textId="603F1179" w:rsidR="00426F19" w:rsidRPr="00F53A49" w:rsidRDefault="00F53A49" w:rsidP="00F53A49">
      <w:pPr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20-1436/ful and 20/1437/lbc – Ratclyffe Farm – Amended plans</w:t>
      </w:r>
      <w:r w:rsidR="006322B9">
        <w:rPr>
          <w:rFonts w:cstheme="minorHAnsi"/>
        </w:rPr>
        <w:t xml:space="preserve"> – comments submitted to EDDC prior to the meeting </w:t>
      </w:r>
      <w:r w:rsidR="006C0752">
        <w:rPr>
          <w:rFonts w:cstheme="minorHAnsi"/>
        </w:rPr>
        <w:t>–</w:t>
      </w:r>
      <w:r w:rsidR="006322B9">
        <w:rPr>
          <w:rFonts w:cstheme="minorHAnsi"/>
        </w:rPr>
        <w:t xml:space="preserve"> </w:t>
      </w:r>
      <w:r w:rsidR="006C0752">
        <w:rPr>
          <w:rFonts w:cstheme="minorHAnsi"/>
          <w:b/>
          <w:bCs/>
        </w:rPr>
        <w:t>object – full comments available on our website.</w:t>
      </w:r>
    </w:p>
    <w:p w14:paraId="3A8AF4D4" w14:textId="4E0BDF62" w:rsidR="00BA3312" w:rsidRDefault="00BA3312" w:rsidP="007B1412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Local Issues</w:t>
      </w:r>
      <w:r w:rsidR="00AD30BA">
        <w:rPr>
          <w:rFonts w:cstheme="minorHAnsi"/>
        </w:rPr>
        <w:t xml:space="preserve"> – CJ reported that a new hardboard noticeboard would cost £420</w:t>
      </w:r>
      <w:r w:rsidR="009C5506">
        <w:rPr>
          <w:rFonts w:cstheme="minorHAnsi"/>
        </w:rPr>
        <w:t xml:space="preserve">.  </w:t>
      </w:r>
      <w:r w:rsidR="004869B9">
        <w:rPr>
          <w:rFonts w:cstheme="minorHAnsi"/>
          <w:b/>
          <w:bCs/>
        </w:rPr>
        <w:t>RESOLUTION</w:t>
      </w:r>
      <w:r w:rsidR="000748F8">
        <w:rPr>
          <w:rFonts w:cstheme="minorHAnsi"/>
          <w:b/>
          <w:bCs/>
        </w:rPr>
        <w:t>.</w:t>
      </w:r>
      <w:r w:rsidR="00E51600">
        <w:rPr>
          <w:rFonts w:cstheme="minorHAnsi"/>
          <w:b/>
          <w:bCs/>
        </w:rPr>
        <w:t xml:space="preserve">  </w:t>
      </w:r>
      <w:r w:rsidR="009C5506">
        <w:rPr>
          <w:rFonts w:cstheme="minorHAnsi"/>
          <w:b/>
          <w:bCs/>
        </w:rPr>
        <w:t xml:space="preserve">It was proposed by </w:t>
      </w:r>
      <w:r w:rsidR="009A7EA0">
        <w:rPr>
          <w:rFonts w:cstheme="minorHAnsi"/>
          <w:b/>
          <w:bCs/>
        </w:rPr>
        <w:t>DM</w:t>
      </w:r>
      <w:r w:rsidR="001C6E0F">
        <w:rPr>
          <w:rFonts w:cstheme="minorHAnsi"/>
          <w:b/>
          <w:bCs/>
        </w:rPr>
        <w:t xml:space="preserve"> and seconded by CE to pay this invoice</w:t>
      </w:r>
      <w:r w:rsidR="005D69B5">
        <w:rPr>
          <w:rFonts w:cstheme="minorHAnsi"/>
        </w:rPr>
        <w:t>.  He further reported that the planters will be completed at the end of May.</w:t>
      </w:r>
    </w:p>
    <w:p w14:paraId="1974DA3E" w14:textId="3FA26FE1" w:rsidR="00AE5B6E" w:rsidRDefault="007B1412" w:rsidP="00AE5B6E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Matters Arising</w:t>
      </w:r>
      <w:r w:rsidR="00AE5B6E">
        <w:rPr>
          <w:rFonts w:cstheme="minorHAnsi"/>
        </w:rPr>
        <w:t>/Correspondence</w:t>
      </w:r>
    </w:p>
    <w:p w14:paraId="55AAD85D" w14:textId="08B96A84" w:rsidR="00AE5B6E" w:rsidRPr="001E0D8B" w:rsidRDefault="00AE5B6E" w:rsidP="001E0D8B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>12.1</w:t>
      </w:r>
      <w:r>
        <w:rPr>
          <w:rFonts w:cstheme="minorHAnsi"/>
        </w:rPr>
        <w:tab/>
      </w:r>
      <w:r w:rsidR="00B245B0">
        <w:rPr>
          <w:rFonts w:cstheme="minorHAnsi"/>
        </w:rPr>
        <w:t>Leaflets and links to the Paytherden Solar Farm put on Facebook;</w:t>
      </w:r>
      <w:r w:rsidR="00F84E65">
        <w:rPr>
          <w:rFonts w:cstheme="minorHAnsi"/>
        </w:rPr>
        <w:t xml:space="preserve"> a request to Lightrock has been sent for a public</w:t>
      </w:r>
      <w:r w:rsidR="0048765E">
        <w:rPr>
          <w:rFonts w:cstheme="minorHAnsi"/>
        </w:rPr>
        <w:t xml:space="preserve"> presentation at the village hall to allo</w:t>
      </w:r>
      <w:r w:rsidR="0048765E" w:rsidRPr="001E0D8B">
        <w:rPr>
          <w:rFonts w:cstheme="minorHAnsi"/>
        </w:rPr>
        <w:t>w people to view the proposals in full</w:t>
      </w:r>
      <w:r w:rsidR="001E0D8B">
        <w:rPr>
          <w:rFonts w:cstheme="minorHAnsi"/>
        </w:rPr>
        <w:t xml:space="preserve"> – it has been agreed that</w:t>
      </w:r>
      <w:r w:rsidR="00E41B4E">
        <w:rPr>
          <w:rFonts w:cstheme="minorHAnsi"/>
        </w:rPr>
        <w:t xml:space="preserve"> Lightrock will hold a public presentation some time in June; </w:t>
      </w:r>
      <w:r w:rsidRPr="001E0D8B">
        <w:rPr>
          <w:rFonts w:cstheme="minorHAnsi"/>
        </w:rPr>
        <w:t xml:space="preserve">Notice of DCC and Police &amp; Crime Commissioner Elections put on Facebook; </w:t>
      </w:r>
    </w:p>
    <w:p w14:paraId="6A33AFAC" w14:textId="5F79281E" w:rsidR="00BA3312" w:rsidRPr="00BA3312" w:rsidRDefault="00BA3312" w:rsidP="00BA3312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Highways</w:t>
      </w:r>
      <w:r w:rsidR="009152CF">
        <w:rPr>
          <w:rFonts w:cstheme="minorHAnsi"/>
        </w:rPr>
        <w:t xml:space="preserve"> – SW reported on the white lines on the bridge which are due to be done</w:t>
      </w:r>
      <w:r w:rsidR="00B55A8B">
        <w:rPr>
          <w:rFonts w:cstheme="minorHAnsi"/>
        </w:rPr>
        <w:t>.</w:t>
      </w:r>
    </w:p>
    <w:p w14:paraId="21B84A5B" w14:textId="5EEC1FC8" w:rsidR="00BD286B" w:rsidRPr="00BD286B" w:rsidRDefault="007B1412" w:rsidP="00BD286B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Parochial Charities – Chairman of the Parish Council to present the accounts of the Parochial Charities.</w:t>
      </w:r>
      <w:r w:rsidR="007C6048">
        <w:rPr>
          <w:rFonts w:cstheme="minorHAnsi"/>
        </w:rPr>
        <w:t xml:space="preserve">  The Chairman reported prior to the meeting that the income for the year end was £</w:t>
      </w:r>
      <w:r w:rsidR="004A7B89">
        <w:rPr>
          <w:rFonts w:cstheme="minorHAnsi"/>
        </w:rPr>
        <w:t xml:space="preserve">277.39 and expenditure £270 </w:t>
      </w:r>
      <w:r w:rsidR="00BD286B">
        <w:rPr>
          <w:rFonts w:cstheme="minorHAnsi"/>
        </w:rPr>
        <w:t>–</w:t>
      </w:r>
      <w:r w:rsidR="004A7B89">
        <w:rPr>
          <w:rFonts w:cstheme="minorHAnsi"/>
        </w:rPr>
        <w:t xml:space="preserve"> </w:t>
      </w:r>
      <w:r w:rsidR="00BD286B">
        <w:rPr>
          <w:rFonts w:cstheme="minorHAnsi"/>
        </w:rPr>
        <w:t>balance as at year end £1,204.80.</w:t>
      </w:r>
      <w:r w:rsidR="00B55A8B">
        <w:rPr>
          <w:rFonts w:cstheme="minorHAnsi"/>
        </w:rPr>
        <w:t xml:space="preserve">  He reported on the issues of signatories</w:t>
      </w:r>
      <w:r w:rsidR="00431DD2">
        <w:rPr>
          <w:rFonts w:cstheme="minorHAnsi"/>
        </w:rPr>
        <w:t xml:space="preserve"> which is to be resolved in due course.</w:t>
      </w:r>
    </w:p>
    <w:p w14:paraId="1B2BCBEC" w14:textId="77777777" w:rsidR="007B1412" w:rsidRDefault="007B1412" w:rsidP="007B1412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Finance </w:t>
      </w:r>
    </w:p>
    <w:p w14:paraId="7A3AED47" w14:textId="0528D3DB" w:rsidR="007B1412" w:rsidRDefault="007B1412" w:rsidP="007B1412">
      <w:pPr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Statement of Accounts for Year Ended 31 March 202</w:t>
      </w:r>
      <w:r w:rsidR="006B02DF">
        <w:rPr>
          <w:rFonts w:cstheme="minorHAnsi"/>
        </w:rPr>
        <w:t>1</w:t>
      </w:r>
      <w:r w:rsidR="00834C5F">
        <w:rPr>
          <w:rFonts w:cstheme="minorHAnsi"/>
        </w:rPr>
        <w:t xml:space="preserve"> </w:t>
      </w:r>
      <w:r w:rsidR="00130DD1">
        <w:rPr>
          <w:rFonts w:cstheme="minorHAnsi"/>
        </w:rPr>
        <w:t>–</w:t>
      </w:r>
      <w:r w:rsidR="00834C5F">
        <w:rPr>
          <w:rFonts w:cstheme="minorHAnsi"/>
        </w:rPr>
        <w:t xml:space="preserve"> </w:t>
      </w:r>
      <w:r w:rsidR="00130DD1">
        <w:rPr>
          <w:rFonts w:cstheme="minorHAnsi"/>
        </w:rPr>
        <w:t xml:space="preserve">total funds </w:t>
      </w:r>
      <w:r w:rsidR="00834C5F">
        <w:rPr>
          <w:rFonts w:cstheme="minorHAnsi"/>
        </w:rPr>
        <w:t>£4,475.86</w:t>
      </w:r>
      <w:r w:rsidR="00130DD1">
        <w:rPr>
          <w:rFonts w:cstheme="minorHAnsi"/>
        </w:rPr>
        <w:t xml:space="preserve"> </w:t>
      </w:r>
    </w:p>
    <w:p w14:paraId="41ADC71C" w14:textId="503F6750" w:rsidR="007B1412" w:rsidRDefault="007B1412" w:rsidP="007B1412">
      <w:pPr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resolve to agree the payments summary</w:t>
      </w:r>
      <w:r w:rsidR="00130DD1">
        <w:rPr>
          <w:rFonts w:cstheme="minorHAnsi"/>
        </w:rPr>
        <w:t xml:space="preserve"> – clerk’s expenses January to April 2021 - £436 – the previous check for expenses went missing in the post and </w:t>
      </w:r>
      <w:r w:rsidR="00C33EB0">
        <w:rPr>
          <w:rFonts w:cstheme="minorHAnsi"/>
        </w:rPr>
        <w:t>has</w:t>
      </w:r>
      <w:r w:rsidR="00130DD1">
        <w:rPr>
          <w:rFonts w:cstheme="minorHAnsi"/>
        </w:rPr>
        <w:t xml:space="preserve"> been cancelled.  It has now been agreed and confirmed by the Parish Council that a monthly standing order in the sum of £100 has been set up for the Clerk’s expenses.</w:t>
      </w:r>
      <w:r w:rsidR="00F53326">
        <w:rPr>
          <w:rFonts w:cstheme="minorHAnsi"/>
        </w:rPr>
        <w:t xml:space="preserve">  </w:t>
      </w:r>
      <w:r w:rsidR="006C7BDA">
        <w:rPr>
          <w:rFonts w:cstheme="minorHAnsi"/>
          <w:b/>
          <w:bCs/>
        </w:rPr>
        <w:t>RESOLUTION</w:t>
      </w:r>
      <w:r w:rsidR="000748F8">
        <w:rPr>
          <w:rFonts w:cstheme="minorHAnsi"/>
          <w:b/>
          <w:bCs/>
        </w:rPr>
        <w:t>.</w:t>
      </w:r>
      <w:r w:rsidR="001F42DE">
        <w:rPr>
          <w:rFonts w:cstheme="minorHAnsi"/>
          <w:b/>
          <w:bCs/>
        </w:rPr>
        <w:t xml:space="preserve">  </w:t>
      </w:r>
      <w:r w:rsidR="00B43D19">
        <w:rPr>
          <w:rFonts w:cstheme="minorHAnsi"/>
          <w:b/>
          <w:bCs/>
        </w:rPr>
        <w:t xml:space="preserve">It was proposed by DM and seconded by CE to </w:t>
      </w:r>
      <w:r w:rsidR="00B936C2">
        <w:rPr>
          <w:rFonts w:cstheme="minorHAnsi"/>
          <w:b/>
          <w:bCs/>
        </w:rPr>
        <w:t xml:space="preserve">pay </w:t>
      </w:r>
      <w:r w:rsidR="00B43D19">
        <w:rPr>
          <w:rFonts w:cstheme="minorHAnsi"/>
          <w:b/>
          <w:bCs/>
        </w:rPr>
        <w:t>the monthly accounts – all voted in favour.</w:t>
      </w:r>
    </w:p>
    <w:p w14:paraId="42BC6300" w14:textId="0900CE2B" w:rsidR="007B1412" w:rsidRDefault="007B1412" w:rsidP="007B1412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Date of next Parish Council meeting</w:t>
      </w:r>
      <w:r w:rsidR="000371D2">
        <w:rPr>
          <w:rFonts w:cstheme="minorHAnsi"/>
        </w:rPr>
        <w:t xml:space="preserve"> </w:t>
      </w:r>
      <w:r w:rsidR="00667B04">
        <w:rPr>
          <w:rFonts w:cstheme="minorHAnsi"/>
        </w:rPr>
        <w:t>–</w:t>
      </w:r>
      <w:r w:rsidR="000371D2">
        <w:rPr>
          <w:rFonts w:cstheme="minorHAnsi"/>
        </w:rPr>
        <w:t xml:space="preserve"> </w:t>
      </w:r>
      <w:r w:rsidR="00667B04">
        <w:rPr>
          <w:rFonts w:cstheme="minorHAnsi"/>
        </w:rPr>
        <w:t>5 July 2021</w:t>
      </w:r>
    </w:p>
    <w:p w14:paraId="7738E476" w14:textId="502ECB12" w:rsidR="00C43177" w:rsidRPr="00680029" w:rsidRDefault="00C43177" w:rsidP="00AB09BA">
      <w:pPr>
        <w:spacing w:after="0"/>
      </w:pPr>
    </w:p>
    <w:sectPr w:rsidR="00C43177" w:rsidRPr="00680029" w:rsidSect="00C431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103C" w14:textId="77777777" w:rsidR="00E353F4" w:rsidRDefault="00E353F4" w:rsidP="00301BAA">
      <w:pPr>
        <w:spacing w:after="0" w:line="240" w:lineRule="auto"/>
      </w:pPr>
      <w:r>
        <w:separator/>
      </w:r>
    </w:p>
  </w:endnote>
  <w:endnote w:type="continuationSeparator" w:id="0">
    <w:p w14:paraId="79A6146A" w14:textId="77777777" w:rsidR="00E353F4" w:rsidRDefault="00E353F4" w:rsidP="00301BAA">
      <w:pPr>
        <w:spacing w:after="0" w:line="240" w:lineRule="auto"/>
      </w:pPr>
      <w:r>
        <w:continuationSeparator/>
      </w:r>
    </w:p>
  </w:endnote>
  <w:endnote w:type="continuationNotice" w:id="1">
    <w:p w14:paraId="4B41DB84" w14:textId="77777777" w:rsidR="00E353F4" w:rsidRDefault="00E35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0031" w14:textId="77777777" w:rsidR="00301BAA" w:rsidRDefault="00301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08B3" w14:textId="77777777" w:rsidR="00301BAA" w:rsidRDefault="00301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5238" w14:textId="77777777" w:rsidR="00301BAA" w:rsidRDefault="00301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8777" w14:textId="77777777" w:rsidR="00E353F4" w:rsidRDefault="00E353F4" w:rsidP="00301BAA">
      <w:pPr>
        <w:spacing w:after="0" w:line="240" w:lineRule="auto"/>
      </w:pPr>
      <w:r>
        <w:separator/>
      </w:r>
    </w:p>
  </w:footnote>
  <w:footnote w:type="continuationSeparator" w:id="0">
    <w:p w14:paraId="12632DF5" w14:textId="77777777" w:rsidR="00E353F4" w:rsidRDefault="00E353F4" w:rsidP="00301BAA">
      <w:pPr>
        <w:spacing w:after="0" w:line="240" w:lineRule="auto"/>
      </w:pPr>
      <w:r>
        <w:continuationSeparator/>
      </w:r>
    </w:p>
  </w:footnote>
  <w:footnote w:type="continuationNotice" w:id="1">
    <w:p w14:paraId="0C3F5EDC" w14:textId="77777777" w:rsidR="00E353F4" w:rsidRDefault="00E353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2485" w14:textId="77777777" w:rsidR="00301BAA" w:rsidRDefault="00301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4E8F" w14:textId="047D1D56" w:rsidR="00301BAA" w:rsidRDefault="00301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6E71" w14:textId="77777777" w:rsidR="00301BAA" w:rsidRDefault="00301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9BA"/>
    <w:multiLevelType w:val="multilevel"/>
    <w:tmpl w:val="BD1A4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43777FCF"/>
    <w:multiLevelType w:val="multilevel"/>
    <w:tmpl w:val="CE3ED7F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622730BC"/>
    <w:multiLevelType w:val="hybridMultilevel"/>
    <w:tmpl w:val="7AEE7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124C"/>
    <w:multiLevelType w:val="multilevel"/>
    <w:tmpl w:val="4FD6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77"/>
    <w:rsid w:val="00026172"/>
    <w:rsid w:val="000269ED"/>
    <w:rsid w:val="00035741"/>
    <w:rsid w:val="000371D2"/>
    <w:rsid w:val="00040023"/>
    <w:rsid w:val="00055FC8"/>
    <w:rsid w:val="000748F8"/>
    <w:rsid w:val="000932AD"/>
    <w:rsid w:val="000B6381"/>
    <w:rsid w:val="000D2763"/>
    <w:rsid w:val="000D7896"/>
    <w:rsid w:val="000E65F3"/>
    <w:rsid w:val="000F1E26"/>
    <w:rsid w:val="000F5CFF"/>
    <w:rsid w:val="001079A4"/>
    <w:rsid w:val="00112212"/>
    <w:rsid w:val="00130DD1"/>
    <w:rsid w:val="0017450B"/>
    <w:rsid w:val="0017542A"/>
    <w:rsid w:val="0019452D"/>
    <w:rsid w:val="001A407D"/>
    <w:rsid w:val="001B7E3E"/>
    <w:rsid w:val="001C6E0F"/>
    <w:rsid w:val="001E0D8B"/>
    <w:rsid w:val="001F120C"/>
    <w:rsid w:val="001F2348"/>
    <w:rsid w:val="001F42DE"/>
    <w:rsid w:val="00200052"/>
    <w:rsid w:val="00214DDC"/>
    <w:rsid w:val="00220470"/>
    <w:rsid w:val="002217E9"/>
    <w:rsid w:val="00234517"/>
    <w:rsid w:val="002416B4"/>
    <w:rsid w:val="00246960"/>
    <w:rsid w:val="00247BD8"/>
    <w:rsid w:val="002630DD"/>
    <w:rsid w:val="002A3951"/>
    <w:rsid w:val="002A43D1"/>
    <w:rsid w:val="002A49AA"/>
    <w:rsid w:val="002B1B02"/>
    <w:rsid w:val="002D063C"/>
    <w:rsid w:val="002F187D"/>
    <w:rsid w:val="00301BAA"/>
    <w:rsid w:val="003113A7"/>
    <w:rsid w:val="00312465"/>
    <w:rsid w:val="00314F95"/>
    <w:rsid w:val="00336CCF"/>
    <w:rsid w:val="00363DF8"/>
    <w:rsid w:val="00377407"/>
    <w:rsid w:val="003906D1"/>
    <w:rsid w:val="003959E4"/>
    <w:rsid w:val="003D11D7"/>
    <w:rsid w:val="003D29AD"/>
    <w:rsid w:val="003E0370"/>
    <w:rsid w:val="003E6D15"/>
    <w:rsid w:val="0040363D"/>
    <w:rsid w:val="0040468C"/>
    <w:rsid w:val="00404B5B"/>
    <w:rsid w:val="00404FE0"/>
    <w:rsid w:val="004053B2"/>
    <w:rsid w:val="00407A33"/>
    <w:rsid w:val="00426F19"/>
    <w:rsid w:val="00431DD2"/>
    <w:rsid w:val="00432ED1"/>
    <w:rsid w:val="00452FC0"/>
    <w:rsid w:val="00460AC2"/>
    <w:rsid w:val="0046367F"/>
    <w:rsid w:val="00470642"/>
    <w:rsid w:val="00473CCA"/>
    <w:rsid w:val="004869B9"/>
    <w:rsid w:val="0048765E"/>
    <w:rsid w:val="004A1B34"/>
    <w:rsid w:val="004A4F7F"/>
    <w:rsid w:val="004A50B9"/>
    <w:rsid w:val="004A7B89"/>
    <w:rsid w:val="004C1022"/>
    <w:rsid w:val="004C2652"/>
    <w:rsid w:val="004E32CA"/>
    <w:rsid w:val="004F3BD3"/>
    <w:rsid w:val="004F6165"/>
    <w:rsid w:val="005113CD"/>
    <w:rsid w:val="00511E29"/>
    <w:rsid w:val="00527FCC"/>
    <w:rsid w:val="0059276A"/>
    <w:rsid w:val="00594729"/>
    <w:rsid w:val="005A3548"/>
    <w:rsid w:val="005D69B5"/>
    <w:rsid w:val="005F3E44"/>
    <w:rsid w:val="005F6570"/>
    <w:rsid w:val="0060002D"/>
    <w:rsid w:val="006322B9"/>
    <w:rsid w:val="00643414"/>
    <w:rsid w:val="00650841"/>
    <w:rsid w:val="00657C04"/>
    <w:rsid w:val="00667B04"/>
    <w:rsid w:val="006708F9"/>
    <w:rsid w:val="00680029"/>
    <w:rsid w:val="0068415A"/>
    <w:rsid w:val="00695F76"/>
    <w:rsid w:val="00696089"/>
    <w:rsid w:val="006B02DF"/>
    <w:rsid w:val="006B2F88"/>
    <w:rsid w:val="006C0752"/>
    <w:rsid w:val="006C7BDA"/>
    <w:rsid w:val="00701A6E"/>
    <w:rsid w:val="00703D2E"/>
    <w:rsid w:val="0072151B"/>
    <w:rsid w:val="007229E4"/>
    <w:rsid w:val="007620A4"/>
    <w:rsid w:val="007969D8"/>
    <w:rsid w:val="007A1C40"/>
    <w:rsid w:val="007A7FD7"/>
    <w:rsid w:val="007B1412"/>
    <w:rsid w:val="007C4A0C"/>
    <w:rsid w:val="007C6048"/>
    <w:rsid w:val="007F2BB1"/>
    <w:rsid w:val="00834C5F"/>
    <w:rsid w:val="008434E3"/>
    <w:rsid w:val="00851B82"/>
    <w:rsid w:val="00857755"/>
    <w:rsid w:val="00863296"/>
    <w:rsid w:val="008719F0"/>
    <w:rsid w:val="008A0B42"/>
    <w:rsid w:val="008C613E"/>
    <w:rsid w:val="008D31C2"/>
    <w:rsid w:val="008F23AC"/>
    <w:rsid w:val="008F6C11"/>
    <w:rsid w:val="00903EFE"/>
    <w:rsid w:val="009152CF"/>
    <w:rsid w:val="0094541B"/>
    <w:rsid w:val="00945D89"/>
    <w:rsid w:val="0095389E"/>
    <w:rsid w:val="009669EB"/>
    <w:rsid w:val="00967F37"/>
    <w:rsid w:val="00976F28"/>
    <w:rsid w:val="00980BBB"/>
    <w:rsid w:val="00982ADB"/>
    <w:rsid w:val="009A7EA0"/>
    <w:rsid w:val="009B22D7"/>
    <w:rsid w:val="009C0746"/>
    <w:rsid w:val="009C5506"/>
    <w:rsid w:val="009D5316"/>
    <w:rsid w:val="009E0C77"/>
    <w:rsid w:val="009E57FD"/>
    <w:rsid w:val="009E67AD"/>
    <w:rsid w:val="009E73E1"/>
    <w:rsid w:val="009F138A"/>
    <w:rsid w:val="009F3AAF"/>
    <w:rsid w:val="00A050B7"/>
    <w:rsid w:val="00A1053A"/>
    <w:rsid w:val="00A13533"/>
    <w:rsid w:val="00A24F7D"/>
    <w:rsid w:val="00A273A4"/>
    <w:rsid w:val="00A42F70"/>
    <w:rsid w:val="00A46AAA"/>
    <w:rsid w:val="00A71864"/>
    <w:rsid w:val="00A737AF"/>
    <w:rsid w:val="00AA0AEB"/>
    <w:rsid w:val="00AB0798"/>
    <w:rsid w:val="00AB09BA"/>
    <w:rsid w:val="00AB1977"/>
    <w:rsid w:val="00AB37BE"/>
    <w:rsid w:val="00AD30BA"/>
    <w:rsid w:val="00AD7D9B"/>
    <w:rsid w:val="00AE5B6E"/>
    <w:rsid w:val="00AF7806"/>
    <w:rsid w:val="00B245B0"/>
    <w:rsid w:val="00B24F04"/>
    <w:rsid w:val="00B30CB3"/>
    <w:rsid w:val="00B32EF6"/>
    <w:rsid w:val="00B43D19"/>
    <w:rsid w:val="00B50854"/>
    <w:rsid w:val="00B541BC"/>
    <w:rsid w:val="00B55A8B"/>
    <w:rsid w:val="00B57826"/>
    <w:rsid w:val="00B82CC5"/>
    <w:rsid w:val="00B936C2"/>
    <w:rsid w:val="00B93D7F"/>
    <w:rsid w:val="00BA3312"/>
    <w:rsid w:val="00BA4493"/>
    <w:rsid w:val="00BB716F"/>
    <w:rsid w:val="00BB793D"/>
    <w:rsid w:val="00BC2108"/>
    <w:rsid w:val="00BD286B"/>
    <w:rsid w:val="00BD3B34"/>
    <w:rsid w:val="00BD3D3E"/>
    <w:rsid w:val="00BD47E1"/>
    <w:rsid w:val="00BE3BD1"/>
    <w:rsid w:val="00C0047D"/>
    <w:rsid w:val="00C1274C"/>
    <w:rsid w:val="00C33DBD"/>
    <w:rsid w:val="00C33EB0"/>
    <w:rsid w:val="00C419B7"/>
    <w:rsid w:val="00C43177"/>
    <w:rsid w:val="00C454E3"/>
    <w:rsid w:val="00C549CC"/>
    <w:rsid w:val="00C71431"/>
    <w:rsid w:val="00CA167A"/>
    <w:rsid w:val="00CA2DFA"/>
    <w:rsid w:val="00CA5290"/>
    <w:rsid w:val="00CA6555"/>
    <w:rsid w:val="00CC78D4"/>
    <w:rsid w:val="00D00A08"/>
    <w:rsid w:val="00D46056"/>
    <w:rsid w:val="00D5166F"/>
    <w:rsid w:val="00D60A60"/>
    <w:rsid w:val="00D70047"/>
    <w:rsid w:val="00D7512C"/>
    <w:rsid w:val="00D754B4"/>
    <w:rsid w:val="00D94E98"/>
    <w:rsid w:val="00DA10B1"/>
    <w:rsid w:val="00DE7094"/>
    <w:rsid w:val="00DF1634"/>
    <w:rsid w:val="00E15301"/>
    <w:rsid w:val="00E33A84"/>
    <w:rsid w:val="00E353F4"/>
    <w:rsid w:val="00E41B4E"/>
    <w:rsid w:val="00E51600"/>
    <w:rsid w:val="00E659CA"/>
    <w:rsid w:val="00E72987"/>
    <w:rsid w:val="00E8109A"/>
    <w:rsid w:val="00E81328"/>
    <w:rsid w:val="00E8297E"/>
    <w:rsid w:val="00E922BB"/>
    <w:rsid w:val="00E97572"/>
    <w:rsid w:val="00EC1C8A"/>
    <w:rsid w:val="00EC468D"/>
    <w:rsid w:val="00EE5993"/>
    <w:rsid w:val="00EE6DEF"/>
    <w:rsid w:val="00EF2E3B"/>
    <w:rsid w:val="00EF68E6"/>
    <w:rsid w:val="00F2118B"/>
    <w:rsid w:val="00F213BF"/>
    <w:rsid w:val="00F24197"/>
    <w:rsid w:val="00F32FF0"/>
    <w:rsid w:val="00F344F7"/>
    <w:rsid w:val="00F3663E"/>
    <w:rsid w:val="00F53326"/>
    <w:rsid w:val="00F53905"/>
    <w:rsid w:val="00F53A49"/>
    <w:rsid w:val="00F606BD"/>
    <w:rsid w:val="00F63E28"/>
    <w:rsid w:val="00F6669C"/>
    <w:rsid w:val="00F84E65"/>
    <w:rsid w:val="00F968E4"/>
    <w:rsid w:val="00FA0D8F"/>
    <w:rsid w:val="00FA164B"/>
    <w:rsid w:val="00FD76B7"/>
    <w:rsid w:val="00FE3C82"/>
    <w:rsid w:val="00FE6E79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736F34"/>
  <w15:chartTrackingRefBased/>
  <w15:docId w15:val="{E7053AEE-E753-42F7-9FD9-6F8B4B11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4317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177"/>
    <w:rPr>
      <w:rFonts w:ascii="Times New Roman" w:eastAsia="Times New Roman" w:hAnsi="Times New Roman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3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5B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A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">
    <w:name w:val="text"/>
    <w:basedOn w:val="Normal"/>
    <w:rsid w:val="0046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1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BAA"/>
  </w:style>
  <w:style w:type="paragraph" w:styleId="Footer">
    <w:name w:val="footer"/>
    <w:basedOn w:val="Normal"/>
    <w:link w:val="FooterChar"/>
    <w:uiPriority w:val="99"/>
    <w:unhideWhenUsed/>
    <w:rsid w:val="00301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BAA"/>
  </w:style>
  <w:style w:type="paragraph" w:styleId="ListParagraph">
    <w:name w:val="List Paragraph"/>
    <w:basedOn w:val="Normal"/>
    <w:uiPriority w:val="34"/>
    <w:qFormat/>
    <w:rsid w:val="005F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68E7E-BE83-4EAF-9E53-3FA7EE79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Clifton-Jones</dc:creator>
  <cp:keywords/>
  <dc:description/>
  <cp:lastModifiedBy>Emma Gibbons</cp:lastModifiedBy>
  <cp:revision>129</cp:revision>
  <cp:lastPrinted>2019-10-07T10:52:00Z</cp:lastPrinted>
  <dcterms:created xsi:type="dcterms:W3CDTF">2021-03-02T13:13:00Z</dcterms:created>
  <dcterms:modified xsi:type="dcterms:W3CDTF">2021-05-05T19:06:00Z</dcterms:modified>
</cp:coreProperties>
</file>